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1C9FB" w14:textId="77777777" w:rsidR="006A4D3F" w:rsidRPr="007C1922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bookmarkStart w:id="0" w:name="_GoBack"/>
      <w:bookmarkEnd w:id="0"/>
      <w:r w:rsidRPr="007C1922">
        <w:rPr>
          <w:rFonts w:asciiTheme="minorHAnsi" w:hAnsiTheme="minorHAnsi" w:cstheme="minorHAnsi"/>
          <w:sz w:val="24"/>
        </w:rPr>
        <w:t>Model orientativ de Hotărâre de aprobare a proiectului</w:t>
      </w:r>
    </w:p>
    <w:p w14:paraId="501E80EE" w14:textId="77777777" w:rsidR="00FB6EBC" w:rsidRPr="007C1922" w:rsidRDefault="00FB6EBC" w:rsidP="00FB6EBC">
      <w:pPr>
        <w:rPr>
          <w:rFonts w:asciiTheme="minorHAnsi" w:hAnsiTheme="minorHAnsi" w:cstheme="minorHAnsi"/>
          <w:sz w:val="24"/>
        </w:rPr>
      </w:pPr>
    </w:p>
    <w:p w14:paraId="3D450B6B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 xml:space="preserve">HOTĂRÂRE DE APROBARE A PROIECTULUI ȘI A CHELTUIELILOR LEGATE DE PROIECT ȘI </w:t>
      </w:r>
      <w:r w:rsidR="00584FE3" w:rsidRPr="007C1922">
        <w:rPr>
          <w:rFonts w:asciiTheme="minorHAnsi" w:hAnsiTheme="minorHAnsi" w:cstheme="minorHAnsi"/>
          <w:b/>
          <w:sz w:val="24"/>
        </w:rPr>
        <w:t>(DACĂ</w:t>
      </w:r>
      <w:r w:rsidR="00350DC4" w:rsidRPr="007C1922">
        <w:rPr>
          <w:rFonts w:asciiTheme="minorHAnsi" w:hAnsiTheme="minorHAnsi" w:cstheme="minorHAnsi"/>
          <w:b/>
          <w:sz w:val="24"/>
        </w:rPr>
        <w:t xml:space="preserve"> ESTE CAZUL)</w:t>
      </w:r>
      <w:r w:rsidR="00584FE3" w:rsidRPr="007C1922">
        <w:rPr>
          <w:rFonts w:asciiTheme="minorHAnsi" w:hAnsiTheme="minorHAnsi" w:cstheme="minorHAnsi"/>
          <w:b/>
          <w:sz w:val="24"/>
        </w:rPr>
        <w:t xml:space="preserve"> </w:t>
      </w:r>
      <w:r w:rsidRPr="007C1922">
        <w:rPr>
          <w:rFonts w:asciiTheme="minorHAnsi" w:hAnsiTheme="minorHAnsi" w:cstheme="minorHAnsi"/>
          <w:b/>
          <w:sz w:val="24"/>
        </w:rPr>
        <w:t>DE APROBARE A ACORDULUI DE PARTENERIAT</w:t>
      </w:r>
    </w:p>
    <w:p w14:paraId="1CD3E35C" w14:textId="77777777" w:rsidR="00724C92" w:rsidRPr="007C1922" w:rsidRDefault="00495B36" w:rsidP="00724C92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7C1922">
        <w:rPr>
          <w:rFonts w:asciiTheme="minorHAnsi" w:hAnsiTheme="minorHAnsi" w:cstheme="minorHAnsi"/>
          <w:b/>
          <w:i/>
          <w:sz w:val="24"/>
        </w:rPr>
        <w:t>-model orientativ-</w:t>
      </w:r>
    </w:p>
    <w:p w14:paraId="2B022CA3" w14:textId="7E08D11D" w:rsidR="00F16E01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Obiectiv de politică 3 - O Europă mai conectată prin creșterea mobilității</w:t>
      </w:r>
    </w:p>
    <w:p w14:paraId="319995AD" w14:textId="334B309C" w:rsidR="00F16E01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Prioritatea 4 - O regiune accesibila</w:t>
      </w:r>
    </w:p>
    <w:p w14:paraId="36863BA6" w14:textId="669499E0" w:rsidR="00F16E01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1CB25067" w14:textId="56AB2073" w:rsidR="000F2B90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Actiunea 4.1 Investiții destinate reabilitării și modernizării infrastructurii rutiere de importanță regională pentru asigurarea conectivității la    rețeaua TEN-T</w:t>
      </w:r>
    </w:p>
    <w:p w14:paraId="7FC3526F" w14:textId="3D18BA8E" w:rsidR="00724C92" w:rsidRPr="007C1922" w:rsidRDefault="00724C92" w:rsidP="00350DC4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 xml:space="preserve">Apel de proiecte </w:t>
      </w:r>
      <w:r w:rsidR="0055082A" w:rsidRPr="007C1922">
        <w:rPr>
          <w:rFonts w:asciiTheme="minorHAnsi" w:hAnsiTheme="minorHAnsi" w:cstheme="minorHAnsi"/>
          <w:b/>
          <w:sz w:val="24"/>
        </w:rPr>
        <w:t>PR/</w:t>
      </w:r>
      <w:r w:rsidR="00F16E01" w:rsidRPr="007C1922">
        <w:rPr>
          <w:rFonts w:asciiTheme="minorHAnsi" w:hAnsiTheme="minorHAnsi" w:cstheme="minorHAnsi"/>
          <w:b/>
          <w:sz w:val="24"/>
        </w:rPr>
        <w:t>4</w:t>
      </w:r>
      <w:r w:rsidR="0055082A" w:rsidRPr="007C1922">
        <w:rPr>
          <w:rFonts w:asciiTheme="minorHAnsi" w:hAnsiTheme="minorHAnsi" w:cstheme="minorHAnsi"/>
          <w:b/>
          <w:sz w:val="24"/>
        </w:rPr>
        <w:t>.1/</w:t>
      </w:r>
      <w:r w:rsidR="00F16E01" w:rsidRPr="007C1922">
        <w:rPr>
          <w:rFonts w:asciiTheme="minorHAnsi" w:hAnsiTheme="minorHAnsi" w:cstheme="minorHAnsi"/>
          <w:b/>
          <w:sz w:val="24"/>
        </w:rPr>
        <w:t>1/2023</w:t>
      </w:r>
      <w:r w:rsidRPr="007C1922">
        <w:rPr>
          <w:rFonts w:asciiTheme="minorHAnsi" w:hAnsiTheme="minorHAnsi" w:cstheme="minorHAnsi"/>
          <w:b/>
          <w:sz w:val="24"/>
        </w:rPr>
        <w:t xml:space="preserve"> </w:t>
      </w:r>
    </w:p>
    <w:p w14:paraId="033E766C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0E51B7B9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 xml:space="preserve">HOTĂRÂREA NR. </w:t>
      </w:r>
      <w:r w:rsidRPr="007C1922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1413ADE6" w14:textId="77777777" w:rsidR="00724C92" w:rsidRPr="007C1922" w:rsidRDefault="00724C92" w:rsidP="00724C92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PREAMBUL</w:t>
      </w:r>
    </w:p>
    <w:p w14:paraId="5A67E570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5ED9D6F9" w14:textId="3A052A38" w:rsidR="00724C9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HOTĂRĂȘTE</w:t>
      </w:r>
    </w:p>
    <w:p w14:paraId="7331814E" w14:textId="77777777" w:rsidR="007C1922" w:rsidRPr="007C1922" w:rsidRDefault="007C192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4777E033" w14:textId="2DBDB8FC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 xml:space="preserve">ART 1. Se aprobă proiectul &lt;Titlu proiect&gt; în vederea finanțării acestuia în cadrul Programului Regional 2021-2027, Obiectiv specific </w:t>
      </w:r>
      <w:r w:rsidR="0002225B">
        <w:rPr>
          <w:rFonts w:asciiTheme="minorHAnsi" w:hAnsiTheme="minorHAnsi" w:cstheme="minorHAnsi"/>
          <w:sz w:val="24"/>
        </w:rPr>
        <w:t>...................</w:t>
      </w:r>
      <w:r w:rsidRPr="007C1922">
        <w:rPr>
          <w:rFonts w:asciiTheme="minorHAnsi" w:hAnsiTheme="minorHAnsi" w:cstheme="minorHAnsi"/>
          <w:sz w:val="24"/>
        </w:rPr>
        <w:t>, apelul de proiecte nr................</w:t>
      </w:r>
    </w:p>
    <w:p w14:paraId="5CE0E15D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3A3288A6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 xml:space="preserve">ART 2. </w:t>
      </w:r>
      <w:r w:rsidRPr="007C1922">
        <w:rPr>
          <w:rFonts w:asciiTheme="minorHAnsi" w:hAnsiTheme="minorHAnsi" w:cstheme="minorHAnsi"/>
          <w:i/>
          <w:sz w:val="24"/>
        </w:rPr>
        <w:t>(dacă este cazul</w:t>
      </w:r>
      <w:r w:rsidRPr="007C1922">
        <w:rPr>
          <w:rFonts w:asciiTheme="minorHAnsi" w:hAnsiTheme="minorHAnsi" w:cstheme="minorHAnsi"/>
          <w:sz w:val="24"/>
        </w:rPr>
        <w:t xml:space="preserve">) Se aprobă acordul de parteneriat între ........... - lider de proiect şi ............. în vederea implementării în comun a proiectului, conform Acordului de parteneriat &lt;nr/data&gt; care face parte integrantă din prezenta hotărâre. </w:t>
      </w:r>
    </w:p>
    <w:p w14:paraId="3FB1164E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07B18B8D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3. Se aprobă valoarea totală a proiectului &lt;Titlu proiect&gt;, în cuantum de &lt;suma în cifre&gt; lei (inclusiv TVA).</w:t>
      </w:r>
    </w:p>
    <w:p w14:paraId="41435233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4EB54E49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C89259B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5474720A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1247D575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68D4AB97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6. Se vor asigura toate resursele financiare necesare implementării proiectului în condițiile rambursării/ decontării ulterioare a cheltuielilor din instrumente structurale.</w:t>
      </w:r>
    </w:p>
    <w:p w14:paraId="41C7A1A3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2290C5A1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7. Se împuternicește .............. &lt;Nume și prenume&gt; ........... să semeneze toate actele necesare şi contractul de finanţare în numele &lt;.............&gt; şi al Partenerului, dacă este cazul.</w:t>
      </w:r>
    </w:p>
    <w:p w14:paraId="26FA7C0B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72758191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8. (daca este cazul) Prezenta hotărâre se va comunica de către secretarul &lt;Municipiul/Judeţ/ Oraş&gt; în vederea ducerii sale la îndeplinire:</w:t>
      </w:r>
    </w:p>
    <w:p w14:paraId="20F89422" w14:textId="77777777" w:rsidR="007C1922" w:rsidRPr="007C1922" w:rsidRDefault="007C1922" w:rsidP="007C192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Primarul/ Președintele &lt;Nume și prenume&gt; &lt;Municipiul/Judeţ/ Oraş/..&gt;</w:t>
      </w:r>
    </w:p>
    <w:p w14:paraId="7B57AAF3" w14:textId="77777777" w:rsidR="007C1922" w:rsidRPr="007C1922" w:rsidRDefault="007C1922" w:rsidP="007C192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....</w:t>
      </w:r>
    </w:p>
    <w:p w14:paraId="6D461ADE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 xml:space="preserve">ART 9. (daca este cazul)Prezenta hotărâre va fi adusă la cunoştinţa publică prin afişare la sediul CL/CJ &lt;Municipiul/Judeţ/ Oraş/ ...&gt; şi publicare pe site-ul propriu Primăriei/ Consiliului Judeţean al &lt;Municipiului/Judeţ/ Oraş/...&gt;. </w:t>
      </w:r>
    </w:p>
    <w:p w14:paraId="3581BABF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4CE61437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Prezenta hotărâre a fost adoptată astăzi, &lt;DATA&gt;, cu un număr de ... voturi pentru, voturi abţineri..., voturi împotrivă ..., din totalul de ... consilieri / membri prezenţi.</w:t>
      </w:r>
    </w:p>
    <w:p w14:paraId="31A27239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4004D24B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14045C11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064CC355" w14:textId="77777777" w:rsidR="007C1922" w:rsidRPr="007C1922" w:rsidRDefault="007C1922" w:rsidP="007C1922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PREŞEDINTE DE ŞEDINŢĂ</w:t>
      </w:r>
    </w:p>
    <w:p w14:paraId="49EE4E79" w14:textId="77777777" w:rsidR="007C1922" w:rsidRPr="007C1922" w:rsidRDefault="007C1922" w:rsidP="007C1922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..........................</w:t>
      </w:r>
    </w:p>
    <w:p w14:paraId="56455372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C9F0DF0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CE67BA4" w14:textId="77777777" w:rsidR="007C1922" w:rsidRPr="007C1922" w:rsidRDefault="007C1922" w:rsidP="007C1922">
      <w:pPr>
        <w:ind w:left="360"/>
        <w:jc w:val="right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SECRETAR</w:t>
      </w:r>
    </w:p>
    <w:p w14:paraId="7122190B" w14:textId="77777777" w:rsidR="007C1922" w:rsidRPr="007C1922" w:rsidRDefault="007C1922" w:rsidP="007C1922">
      <w:pPr>
        <w:ind w:left="360"/>
        <w:jc w:val="right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..............</w:t>
      </w:r>
    </w:p>
    <w:p w14:paraId="3AA9E221" w14:textId="77777777" w:rsidR="00724C92" w:rsidRPr="007C1922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7777777" w:rsidR="00FB6EBC" w:rsidRPr="007C1922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7C19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5726A" w14:textId="77777777" w:rsidR="00A53085" w:rsidRDefault="00A53085" w:rsidP="000F2B90">
      <w:pPr>
        <w:spacing w:before="0" w:after="0"/>
      </w:pPr>
      <w:r>
        <w:separator/>
      </w:r>
    </w:p>
  </w:endnote>
  <w:endnote w:type="continuationSeparator" w:id="0">
    <w:p w14:paraId="0E9744DD" w14:textId="77777777" w:rsidR="00A53085" w:rsidRDefault="00A53085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7E620" w14:textId="77777777" w:rsidR="00A53085" w:rsidRDefault="00A53085" w:rsidP="000F2B90">
      <w:pPr>
        <w:spacing w:before="0" w:after="0"/>
      </w:pPr>
      <w:r>
        <w:separator/>
      </w:r>
    </w:p>
  </w:footnote>
  <w:footnote w:type="continuationSeparator" w:id="0">
    <w:p w14:paraId="32385853" w14:textId="77777777" w:rsidR="00A53085" w:rsidRDefault="00A53085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1F28A50C" w:rsidR="00CB3196" w:rsidRPr="00AA2AC6" w:rsidRDefault="00CB3196" w:rsidP="00CB319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CA5E58">
            <w:rPr>
              <w:b/>
              <w:bCs/>
              <w:color w:val="000000"/>
              <w:sz w:val="14"/>
            </w:rPr>
            <w:t>4.1/1/2023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6EA48630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423FD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2225B"/>
    <w:rsid w:val="00060019"/>
    <w:rsid w:val="00091A92"/>
    <w:rsid w:val="000A349C"/>
    <w:rsid w:val="000B6009"/>
    <w:rsid w:val="000E2715"/>
    <w:rsid w:val="000E7DBE"/>
    <w:rsid w:val="000F2B90"/>
    <w:rsid w:val="000F55EB"/>
    <w:rsid w:val="00145418"/>
    <w:rsid w:val="00152F77"/>
    <w:rsid w:val="001571E5"/>
    <w:rsid w:val="00160B26"/>
    <w:rsid w:val="001A5E10"/>
    <w:rsid w:val="001A6655"/>
    <w:rsid w:val="001B0AB9"/>
    <w:rsid w:val="001B61A6"/>
    <w:rsid w:val="001C759D"/>
    <w:rsid w:val="001F78A0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415C3"/>
    <w:rsid w:val="00461F4C"/>
    <w:rsid w:val="0047147E"/>
    <w:rsid w:val="00495B36"/>
    <w:rsid w:val="004A03DD"/>
    <w:rsid w:val="004A4D52"/>
    <w:rsid w:val="0055082A"/>
    <w:rsid w:val="00551F40"/>
    <w:rsid w:val="00584FE3"/>
    <w:rsid w:val="005E3FFE"/>
    <w:rsid w:val="006033BE"/>
    <w:rsid w:val="006A4D3F"/>
    <w:rsid w:val="006D0884"/>
    <w:rsid w:val="0071297F"/>
    <w:rsid w:val="00721F3D"/>
    <w:rsid w:val="00724C92"/>
    <w:rsid w:val="00724DA4"/>
    <w:rsid w:val="007543B8"/>
    <w:rsid w:val="007872B8"/>
    <w:rsid w:val="007C1922"/>
    <w:rsid w:val="007C70ED"/>
    <w:rsid w:val="008A0002"/>
    <w:rsid w:val="009054D6"/>
    <w:rsid w:val="009C35EC"/>
    <w:rsid w:val="00A423FD"/>
    <w:rsid w:val="00A53085"/>
    <w:rsid w:val="00AD5C4A"/>
    <w:rsid w:val="00AE02FA"/>
    <w:rsid w:val="00AE365E"/>
    <w:rsid w:val="00B40D98"/>
    <w:rsid w:val="00B5170E"/>
    <w:rsid w:val="00BC393C"/>
    <w:rsid w:val="00C14DAC"/>
    <w:rsid w:val="00C37A41"/>
    <w:rsid w:val="00C84758"/>
    <w:rsid w:val="00CA49EB"/>
    <w:rsid w:val="00CA5E58"/>
    <w:rsid w:val="00CB3196"/>
    <w:rsid w:val="00CC144A"/>
    <w:rsid w:val="00D12A12"/>
    <w:rsid w:val="00D412AD"/>
    <w:rsid w:val="00DC6792"/>
    <w:rsid w:val="00E00476"/>
    <w:rsid w:val="00EE49BE"/>
    <w:rsid w:val="00F16E01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</cp:lastModifiedBy>
  <cp:revision>2</cp:revision>
  <cp:lastPrinted>2015-09-21T11:21:00Z</cp:lastPrinted>
  <dcterms:created xsi:type="dcterms:W3CDTF">2023-05-29T08:26:00Z</dcterms:created>
  <dcterms:modified xsi:type="dcterms:W3CDTF">2023-05-29T08:26:00Z</dcterms:modified>
</cp:coreProperties>
</file>